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BC" w:rsidRDefault="00B350F2" w:rsidP="00505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76373"/>
            <wp:effectExtent l="19050" t="0" r="3175" b="0"/>
            <wp:docPr id="1" name="Рисунок 1" descr="C:\Users\завуч\Desktop\АДМИНИСТРАЦИЯ\ДИРЕКТОР\ПРИЁМ\ПРИЕМ в 1 КЛАСС\2019-2020\постановление о закрепленных территор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АДМИНИСТРАЦИЯ\ДИРЕКТОР\ПРИЁМ\ПРИЕМ в 1 КЛАСС\2019-2020\постановление о закрепленных территория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BC" w:rsidRDefault="009006BC" w:rsidP="00505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6BC" w:rsidRDefault="009006BC" w:rsidP="00505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6BC" w:rsidRDefault="009006BC" w:rsidP="00505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6BC" w:rsidRDefault="009006BC" w:rsidP="00505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6BC" w:rsidRPr="00FD0393" w:rsidRDefault="009006BC" w:rsidP="009006BC">
      <w:pPr>
        <w:tabs>
          <w:tab w:val="left" w:pos="3405"/>
        </w:tabs>
        <w:jc w:val="right"/>
        <w:rPr>
          <w:b/>
        </w:rPr>
      </w:pPr>
      <w:r w:rsidRPr="00FD0393">
        <w:rPr>
          <w:b/>
        </w:rPr>
        <w:lastRenderedPageBreak/>
        <w:t>Приложение №1</w:t>
      </w:r>
    </w:p>
    <w:p w:rsidR="009006BC" w:rsidRPr="00FD0393" w:rsidRDefault="009006BC" w:rsidP="009006BC">
      <w:pPr>
        <w:tabs>
          <w:tab w:val="left" w:pos="3405"/>
        </w:tabs>
        <w:jc w:val="right"/>
        <w:rPr>
          <w:b/>
        </w:rPr>
      </w:pPr>
      <w:r w:rsidRPr="00FD0393">
        <w:rPr>
          <w:b/>
        </w:rPr>
        <w:t>к постановлению администрации</w:t>
      </w:r>
    </w:p>
    <w:p w:rsidR="009006BC" w:rsidRPr="00FD0393" w:rsidRDefault="009006BC" w:rsidP="009006BC">
      <w:pPr>
        <w:tabs>
          <w:tab w:val="left" w:pos="3405"/>
        </w:tabs>
        <w:jc w:val="right"/>
        <w:rPr>
          <w:b/>
        </w:rPr>
      </w:pPr>
      <w:r w:rsidRPr="00FD0393">
        <w:rPr>
          <w:b/>
        </w:rPr>
        <w:t>Ивантеевского муниципального района</w:t>
      </w:r>
    </w:p>
    <w:p w:rsidR="009006BC" w:rsidRPr="00FD0393" w:rsidRDefault="009006BC" w:rsidP="009006BC">
      <w:pPr>
        <w:pStyle w:val="5"/>
        <w:tabs>
          <w:tab w:val="left" w:pos="4253"/>
        </w:tabs>
        <w:ind w:firstLine="426"/>
        <w:jc w:val="right"/>
        <w:rPr>
          <w:b/>
          <w:sz w:val="24"/>
          <w:szCs w:val="24"/>
        </w:rPr>
      </w:pPr>
      <w:r w:rsidRPr="00FD0393">
        <w:rPr>
          <w:b/>
          <w:sz w:val="24"/>
          <w:szCs w:val="24"/>
        </w:rPr>
        <w:t xml:space="preserve">от </w:t>
      </w:r>
      <w:r w:rsidR="00B350F2">
        <w:rPr>
          <w:b/>
          <w:sz w:val="24"/>
          <w:szCs w:val="24"/>
        </w:rPr>
        <w:t>18.01.2019г.</w:t>
      </w:r>
      <w:r w:rsidRPr="00FD0393">
        <w:rPr>
          <w:b/>
          <w:sz w:val="24"/>
          <w:szCs w:val="24"/>
        </w:rPr>
        <w:t xml:space="preserve">№ </w:t>
      </w:r>
      <w:r w:rsidR="00B350F2">
        <w:rPr>
          <w:b/>
          <w:sz w:val="24"/>
          <w:szCs w:val="24"/>
        </w:rPr>
        <w:t>20</w:t>
      </w:r>
    </w:p>
    <w:p w:rsidR="009006BC" w:rsidRPr="00FD0393" w:rsidRDefault="009006BC" w:rsidP="009006BC">
      <w:pPr>
        <w:tabs>
          <w:tab w:val="left" w:pos="3405"/>
        </w:tabs>
        <w:jc w:val="right"/>
      </w:pPr>
    </w:p>
    <w:p w:rsidR="009006BC" w:rsidRPr="00FD0393" w:rsidRDefault="009006BC" w:rsidP="009006BC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9006BC" w:rsidRPr="00FD0393" w:rsidRDefault="009006BC" w:rsidP="009006BC">
      <w:pPr>
        <w:tabs>
          <w:tab w:val="left" w:pos="3405"/>
        </w:tabs>
        <w:jc w:val="center"/>
        <w:rPr>
          <w:b/>
          <w:sz w:val="28"/>
          <w:szCs w:val="28"/>
        </w:rPr>
      </w:pPr>
      <w:r w:rsidRPr="00FD0393">
        <w:rPr>
          <w:b/>
          <w:sz w:val="28"/>
          <w:szCs w:val="28"/>
        </w:rPr>
        <w:t>Список улиц с. Ивантеевка и населенных пунктов Ивантеевского района, закрепленных за муниципальными образовательными организациями</w:t>
      </w:r>
    </w:p>
    <w:p w:rsidR="009006BC" w:rsidRPr="00FD0393" w:rsidRDefault="009006BC" w:rsidP="009006BC">
      <w:pPr>
        <w:tabs>
          <w:tab w:val="left" w:pos="3405"/>
        </w:tabs>
        <w:rPr>
          <w:b/>
          <w:sz w:val="28"/>
          <w:szCs w:val="28"/>
        </w:rPr>
      </w:pPr>
    </w:p>
    <w:p w:rsidR="009006BC" w:rsidRPr="00FD0393" w:rsidRDefault="009006BC" w:rsidP="009006BC">
      <w:pPr>
        <w:tabs>
          <w:tab w:val="left" w:pos="34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679"/>
        <w:gridCol w:w="3091"/>
      </w:tblGrid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4341DB" w:rsidRDefault="009006BC" w:rsidP="00473E04">
            <w:pPr>
              <w:jc w:val="center"/>
              <w:rPr>
                <w:b/>
              </w:rPr>
            </w:pPr>
            <w:r w:rsidRPr="004341DB">
              <w:rPr>
                <w:b/>
              </w:rPr>
              <w:t>№</w:t>
            </w:r>
            <w:proofErr w:type="gramStart"/>
            <w:r w:rsidRPr="004341DB">
              <w:rPr>
                <w:b/>
              </w:rPr>
              <w:t>п</w:t>
            </w:r>
            <w:proofErr w:type="gramEnd"/>
            <w:r w:rsidRPr="004341DB">
              <w:rPr>
                <w:b/>
              </w:rPr>
              <w:t>/п</w:t>
            </w:r>
          </w:p>
        </w:tc>
        <w:tc>
          <w:tcPr>
            <w:tcW w:w="5679" w:type="dxa"/>
            <w:shd w:val="clear" w:color="auto" w:fill="auto"/>
          </w:tcPr>
          <w:p w:rsidR="009006BC" w:rsidRPr="004341DB" w:rsidRDefault="009006BC" w:rsidP="00473E04">
            <w:pPr>
              <w:jc w:val="center"/>
              <w:rPr>
                <w:b/>
              </w:rPr>
            </w:pPr>
            <w:r w:rsidRPr="004341DB">
              <w:rPr>
                <w:b/>
              </w:rPr>
              <w:t>Наименование муниципальной образовательной организации</w:t>
            </w:r>
          </w:p>
        </w:tc>
        <w:tc>
          <w:tcPr>
            <w:tcW w:w="3091" w:type="dxa"/>
            <w:shd w:val="clear" w:color="auto" w:fill="auto"/>
          </w:tcPr>
          <w:p w:rsidR="009006BC" w:rsidRPr="004341DB" w:rsidRDefault="009006BC" w:rsidP="00473E04">
            <w:pPr>
              <w:jc w:val="center"/>
              <w:rPr>
                <w:b/>
              </w:rPr>
            </w:pPr>
            <w:r w:rsidRPr="004341DB">
              <w:rPr>
                <w:b/>
              </w:rPr>
              <w:t>Населенный пункт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1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B17404">
            <w:r w:rsidRPr="00FD0393">
              <w:t>МОУ «Гимназия с. Ивантеевка»</w:t>
            </w:r>
          </w:p>
        </w:tc>
        <w:tc>
          <w:tcPr>
            <w:tcW w:w="3091" w:type="dxa"/>
            <w:shd w:val="clear" w:color="auto" w:fill="auto"/>
          </w:tcPr>
          <w:p w:rsidR="00B205AD" w:rsidRPr="00FD0393" w:rsidRDefault="00B205AD" w:rsidP="00B205AD">
            <w:pPr>
              <w:tabs>
                <w:tab w:val="left" w:pos="3405"/>
              </w:tabs>
            </w:pPr>
            <w:r w:rsidRPr="00FD0393">
              <w:t xml:space="preserve">С. Ивантеевка: 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50 лет ВЛКСМ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70 лет Октября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Ашхабадская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Гагарина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 xml:space="preserve">ул. </w:t>
            </w:r>
            <w:proofErr w:type="spellStart"/>
            <w:r w:rsidRPr="0031293B">
              <w:t>Гунина</w:t>
            </w:r>
            <w:proofErr w:type="spellEnd"/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 xml:space="preserve">ул. </w:t>
            </w:r>
            <w:proofErr w:type="spellStart"/>
            <w:r w:rsidRPr="0031293B">
              <w:t>Дремова</w:t>
            </w:r>
            <w:proofErr w:type="spellEnd"/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Дорожников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 xml:space="preserve"> ул. Заречная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Карьерная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Кирова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Красноармейская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Московская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Огородная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Партизанская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Пионерская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Садовая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Строителей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им Столыпина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Химиков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Чапаева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Фабричная</w:t>
            </w:r>
          </w:p>
          <w:p w:rsidR="00B205AD" w:rsidRPr="0031293B" w:rsidRDefault="00B205AD" w:rsidP="00B205AD">
            <w:pPr>
              <w:tabs>
                <w:tab w:val="left" w:pos="3405"/>
              </w:tabs>
            </w:pPr>
            <w:r w:rsidRPr="0031293B">
              <w:t>ул. Толстова</w:t>
            </w:r>
          </w:p>
          <w:p w:rsidR="009006BC" w:rsidRPr="00FD0393" w:rsidRDefault="00B205AD" w:rsidP="00B205AD">
            <w:r w:rsidRPr="0031293B">
              <w:t>П. Мирный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2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МОУ «СОШ с. Ивантеевка Ивантеевского района Саратовской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C36331" w:rsidP="00473E04">
            <w:r>
              <w:t>с</w:t>
            </w:r>
            <w:r w:rsidR="009006BC" w:rsidRPr="00FD0393">
              <w:t>. Ивантеевка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FD0393">
              <w:t xml:space="preserve">ул. </w:t>
            </w:r>
            <w:r w:rsidRPr="0031293B">
              <w:t>Гражданская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Дзержинского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Жаркова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Зеленая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Интернациональная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Коммунистическая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Кооперативная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Кузьмина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В.Корябкина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Лесная</w:t>
            </w:r>
          </w:p>
          <w:p w:rsidR="009006BC" w:rsidRPr="009006BC" w:rsidRDefault="009006BC" w:rsidP="00473E04">
            <w:pPr>
              <w:tabs>
                <w:tab w:val="left" w:pos="3405"/>
              </w:tabs>
              <w:rPr>
                <w:color w:val="FF0000"/>
              </w:rPr>
            </w:pPr>
            <w:r w:rsidRPr="0031293B">
              <w:t>ул. Мелиораторов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FD0393">
              <w:t xml:space="preserve">ул. </w:t>
            </w:r>
            <w:r w:rsidRPr="0031293B">
              <w:t>Молодежная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Мира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Набережная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Новостроящаяся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Пугачевская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Пушкина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Советская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Свободы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Стадионная</w:t>
            </w:r>
          </w:p>
          <w:p w:rsidR="009006BC" w:rsidRPr="0031293B" w:rsidRDefault="009006BC" w:rsidP="00473E04">
            <w:pPr>
              <w:tabs>
                <w:tab w:val="left" w:pos="3405"/>
              </w:tabs>
            </w:pPr>
            <w:r w:rsidRPr="0031293B">
              <w:t>ул. Степная</w:t>
            </w:r>
          </w:p>
          <w:p w:rsidR="009315A9" w:rsidRPr="0031293B" w:rsidRDefault="009315A9" w:rsidP="00473E04">
            <w:pPr>
              <w:tabs>
                <w:tab w:val="left" w:pos="3405"/>
              </w:tabs>
            </w:pPr>
            <w:r w:rsidRPr="0031293B">
              <w:t>ул. Астраханская</w:t>
            </w:r>
          </w:p>
          <w:p w:rsidR="00EA5BC5" w:rsidRPr="0031293B" w:rsidRDefault="00EA5BC5" w:rsidP="00EA5BC5">
            <w:pPr>
              <w:tabs>
                <w:tab w:val="left" w:pos="3405"/>
              </w:tabs>
            </w:pPr>
            <w:r w:rsidRPr="0031293B">
              <w:t>ул. Энтузиастов</w:t>
            </w:r>
          </w:p>
          <w:p w:rsidR="00EA5BC5" w:rsidRPr="0031293B" w:rsidRDefault="00EA5BC5" w:rsidP="00EA5BC5">
            <w:pPr>
              <w:tabs>
                <w:tab w:val="left" w:pos="3405"/>
              </w:tabs>
            </w:pPr>
            <w:r w:rsidRPr="0031293B">
              <w:t>ул. Юбилейная</w:t>
            </w:r>
          </w:p>
          <w:p w:rsidR="00EA5BC5" w:rsidRDefault="00C36331" w:rsidP="00EA5BC5">
            <w:r>
              <w:t>п</w:t>
            </w:r>
            <w:r w:rsidR="00EA5BC5" w:rsidRPr="00FD0393">
              <w:t>. Мирный</w:t>
            </w:r>
          </w:p>
          <w:p w:rsidR="00EA5BC5" w:rsidRPr="00FD0393" w:rsidRDefault="00EA5BC5" w:rsidP="00473E04"/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3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МОУ «СОШ п. Знаменский Ивантеевского района Саратовской области»</w:t>
            </w:r>
          </w:p>
        </w:tc>
        <w:tc>
          <w:tcPr>
            <w:tcW w:w="3091" w:type="dxa"/>
            <w:shd w:val="clear" w:color="auto" w:fill="auto"/>
          </w:tcPr>
          <w:p w:rsidR="00EA5BC5" w:rsidRDefault="00C36331" w:rsidP="009D6C32">
            <w:r>
              <w:t>п</w:t>
            </w:r>
            <w:r w:rsidR="009006BC" w:rsidRPr="00FD0393">
              <w:t xml:space="preserve">. Знаменский, </w:t>
            </w:r>
          </w:p>
          <w:p w:rsidR="009006BC" w:rsidRPr="00FD0393" w:rsidRDefault="009D6C32" w:rsidP="009D6C32">
            <w:r>
              <w:t>ул. Молодежная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4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МОУ «СОШ с. Николаевка Ивантеевского района Саратовской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C36331" w:rsidP="00473E04">
            <w:r>
              <w:t>с</w:t>
            </w:r>
            <w:r w:rsidR="009006BC" w:rsidRPr="00FD0393">
              <w:t>. Николаевка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5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МОУ «СОШ с. Бартеневка Ивантеевского района Саратовской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9006BC" w:rsidP="00473E04">
            <w:r w:rsidRPr="00FD0393">
              <w:t>с. Бартеневка, п. Братский, с. Ишковка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6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МОУ «СОШ п. Ивановка Ивантеевского района Саратовской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9006BC" w:rsidP="00473E04">
            <w:r w:rsidRPr="00FD0393">
              <w:t xml:space="preserve">п. Ивановка, с. </w:t>
            </w:r>
            <w:proofErr w:type="spellStart"/>
            <w:r w:rsidRPr="00FD0393">
              <w:t>Гусиха</w:t>
            </w:r>
            <w:proofErr w:type="spellEnd"/>
            <w:r w:rsidRPr="00FD0393">
              <w:t xml:space="preserve">, </w:t>
            </w:r>
            <w:proofErr w:type="gramStart"/>
            <w:r w:rsidRPr="00FD0393">
              <w:t>с</w:t>
            </w:r>
            <w:proofErr w:type="gramEnd"/>
            <w:r w:rsidRPr="00FD0393">
              <w:t>. Журавлиха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7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МОУ «СОШ с. Яблоновый Гай Ивантеевского района Саратовской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C36331" w:rsidP="00473E04">
            <w:r>
              <w:t>с</w:t>
            </w:r>
            <w:r w:rsidR="009006BC" w:rsidRPr="00FD0393">
              <w:t>. Яблоновый Гай, с. Горелый Гай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8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МОУ «ООШ с. Чернава Ивантеевского района Саратовской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C36331" w:rsidP="00473E04">
            <w:r>
              <w:t>с</w:t>
            </w:r>
            <w:r w:rsidR="009006BC" w:rsidRPr="00FD0393">
              <w:t>. Чернава</w:t>
            </w:r>
            <w:r w:rsidR="00641223">
              <w:t xml:space="preserve"> ,с</w:t>
            </w:r>
            <w:proofErr w:type="gramStart"/>
            <w:r w:rsidR="00641223">
              <w:t>.Щ</w:t>
            </w:r>
            <w:proofErr w:type="gramEnd"/>
            <w:r w:rsidR="00641223">
              <w:t>игры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9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 xml:space="preserve">МОУ «ООШ п. </w:t>
            </w:r>
            <w:proofErr w:type="gramStart"/>
            <w:r w:rsidRPr="00FD0393">
              <w:t>Восточный</w:t>
            </w:r>
            <w:proofErr w:type="gramEnd"/>
            <w:r w:rsidRPr="00FD0393">
              <w:t xml:space="preserve"> Ивантеевского района Саратовской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C36331" w:rsidP="00473E04">
            <w:r>
              <w:t>п</w:t>
            </w:r>
            <w:r w:rsidR="009006BC" w:rsidRPr="00FD0393">
              <w:t>. Восточный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10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МОУ «ООШ с. Арбузовка Ивантеевского района Саратовской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C36331" w:rsidP="00473E04">
            <w:r>
              <w:t>с</w:t>
            </w:r>
            <w:r w:rsidR="009006BC" w:rsidRPr="00FD0393">
              <w:t>. Арбузовка, ст. Тополек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11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МОУ «ООШ с. Раевка Ивантеевского района Саратовской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C36331" w:rsidP="00473E04">
            <w:r>
              <w:t>с</w:t>
            </w:r>
            <w:r w:rsidR="009006BC" w:rsidRPr="00FD0393">
              <w:t>. Раевка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12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МОУ «ООШ с. Клевенка Ивантеевского района Саратовской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C36331" w:rsidP="00EA5BC5">
            <w:r>
              <w:t>с</w:t>
            </w:r>
            <w:r w:rsidR="00EA5BC5">
              <w:t xml:space="preserve">. </w:t>
            </w:r>
            <w:proofErr w:type="spellStart"/>
            <w:r w:rsidR="00EA5BC5">
              <w:t>Клевенка</w:t>
            </w:r>
            <w:proofErr w:type="spellEnd"/>
            <w:r w:rsidR="00641223">
              <w:t xml:space="preserve">, </w:t>
            </w:r>
            <w:proofErr w:type="spellStart"/>
            <w:r w:rsidR="00641223">
              <w:t>ст</w:t>
            </w:r>
            <w:proofErr w:type="gramStart"/>
            <w:r w:rsidR="00641223">
              <w:t>.К</w:t>
            </w:r>
            <w:proofErr w:type="gramEnd"/>
            <w:r w:rsidR="00641223">
              <w:t>левенка</w:t>
            </w:r>
            <w:proofErr w:type="spellEnd"/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13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МОУ «ООШ с. Канаевка Ивантеевского района Саратовской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C36331" w:rsidP="00473E04">
            <w:r>
              <w:t>с</w:t>
            </w:r>
            <w:r w:rsidR="009006BC" w:rsidRPr="00FD0393">
              <w:t>. Канаевка</w:t>
            </w:r>
            <w:r w:rsidR="00EA5BC5">
              <w:t>,</w:t>
            </w:r>
            <w:r w:rsidR="00EA5BC5" w:rsidRPr="00FD0393">
              <w:t xml:space="preserve"> с. Сестры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14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МДОУ «Центр развития ребенка – детский сад «Колосок» с. Ивантеевка Ивантеевского района Саратовской 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C36331" w:rsidP="00473E04">
            <w:pPr>
              <w:tabs>
                <w:tab w:val="left" w:pos="3405"/>
              </w:tabs>
            </w:pPr>
            <w:r>
              <w:t>с</w:t>
            </w:r>
            <w:r w:rsidR="009006BC" w:rsidRPr="00FD0393">
              <w:t>. Ивантеевка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Гражданская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Дзержинского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Жаркова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Зеленая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Интернациональная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Коммунистическая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Кооперативная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Кузьмина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В.Корябкина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Лесная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Мелиораторов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Молодежная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Мира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Набережная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Новостроящаяся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Пугачевская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Пушкина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Советская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Свободы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Стадионная</w:t>
            </w:r>
          </w:p>
          <w:p w:rsidR="009006BC" w:rsidRDefault="009006BC" w:rsidP="00473E04">
            <w:pPr>
              <w:tabs>
                <w:tab w:val="left" w:pos="3405"/>
              </w:tabs>
            </w:pPr>
            <w:r w:rsidRPr="00FD0393">
              <w:t>ул. Степная</w:t>
            </w:r>
          </w:p>
          <w:p w:rsidR="0031293B" w:rsidRDefault="0031293B" w:rsidP="00473E04">
            <w:pPr>
              <w:tabs>
                <w:tab w:val="left" w:pos="3405"/>
              </w:tabs>
            </w:pPr>
            <w:r>
              <w:t>ул. Астраханская</w:t>
            </w:r>
          </w:p>
          <w:p w:rsidR="00EA5BC5" w:rsidRPr="00FD0393" w:rsidRDefault="00EA5BC5" w:rsidP="00EA5BC5">
            <w:pPr>
              <w:tabs>
                <w:tab w:val="left" w:pos="3405"/>
              </w:tabs>
            </w:pPr>
            <w:r>
              <w:t xml:space="preserve">ул. </w:t>
            </w:r>
            <w:r w:rsidRPr="00FD0393">
              <w:t>Энтузиастов</w:t>
            </w:r>
          </w:p>
          <w:p w:rsidR="00EA5BC5" w:rsidRPr="00FD0393" w:rsidRDefault="00EA5BC5" w:rsidP="00473E04">
            <w:pPr>
              <w:tabs>
                <w:tab w:val="left" w:pos="3405"/>
              </w:tabs>
            </w:pPr>
            <w:r w:rsidRPr="00FD0393">
              <w:t>ул. Юбилейная</w:t>
            </w:r>
          </w:p>
          <w:p w:rsidR="009006BC" w:rsidRPr="00FD0393" w:rsidRDefault="00C36331" w:rsidP="00473E04">
            <w:r>
              <w:t>п</w:t>
            </w:r>
            <w:r w:rsidR="009006BC" w:rsidRPr="00FD0393">
              <w:t>. Мирный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15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proofErr w:type="gramStart"/>
            <w:r w:rsidRPr="00FD0393">
              <w:t>МДОУ «Детский сад «Дюймовочка» с. Ивантеевка Ивантеевского района Саратовской  области», ул. Кооперативная д. 13 б</w:t>
            </w:r>
            <w:proofErr w:type="gramEnd"/>
          </w:p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EA5BC5" w:rsidRDefault="00EA5BC5" w:rsidP="00473E04"/>
          <w:p w:rsidR="00EA5BC5" w:rsidRDefault="00EA5BC5" w:rsidP="00473E04"/>
          <w:p w:rsidR="00EA5BC5" w:rsidRDefault="00EA5BC5" w:rsidP="00473E04"/>
          <w:p w:rsidR="009006BC" w:rsidRPr="00FD0393" w:rsidRDefault="009006BC" w:rsidP="00473E04">
            <w:proofErr w:type="gramStart"/>
            <w:r w:rsidRPr="00FD0393">
              <w:t>МДОУ «Детский сад «Дюймовочка» с. Ивантеевка Ивантеевского района Саратовской области» ул. Пионерская д.88</w:t>
            </w:r>
            <w:proofErr w:type="gramEnd"/>
          </w:p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641223" w:rsidP="00641223">
            <w:pPr>
              <w:tabs>
                <w:tab w:val="left" w:pos="4680"/>
              </w:tabs>
            </w:pPr>
            <w:r>
              <w:tab/>
            </w:r>
          </w:p>
          <w:p w:rsidR="009006BC" w:rsidRPr="00FD0393" w:rsidRDefault="009006BC" w:rsidP="00473E04">
            <w:pPr>
              <w:ind w:firstLine="708"/>
            </w:pPr>
          </w:p>
        </w:tc>
        <w:tc>
          <w:tcPr>
            <w:tcW w:w="3091" w:type="dxa"/>
            <w:shd w:val="clear" w:color="auto" w:fill="auto"/>
          </w:tcPr>
          <w:p w:rsidR="009006BC" w:rsidRPr="00FD0393" w:rsidRDefault="009006BC" w:rsidP="00473E04">
            <w:r w:rsidRPr="00FD0393">
              <w:t xml:space="preserve">С. Ивантеевка 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Гражданская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Дзержинского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Жаркова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Зеленая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Интернациональная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Коммунистическая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Кооперативная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Кузьмина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В.Корябкина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Лесная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Мелиораторов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Молодежная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Мира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Набережная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Новостроящаяся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Пугачевская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Пушкина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Советская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Свободы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Стадионная</w:t>
            </w:r>
          </w:p>
          <w:p w:rsidR="009006BC" w:rsidRDefault="009006BC" w:rsidP="00473E04">
            <w:pPr>
              <w:tabs>
                <w:tab w:val="left" w:pos="3405"/>
              </w:tabs>
            </w:pPr>
            <w:r w:rsidRPr="00FD0393">
              <w:t>ул. Степная</w:t>
            </w:r>
          </w:p>
          <w:p w:rsidR="00EA5BC5" w:rsidRDefault="0031293B" w:rsidP="00EA5BC5">
            <w:pPr>
              <w:tabs>
                <w:tab w:val="left" w:pos="3405"/>
              </w:tabs>
            </w:pPr>
            <w:r>
              <w:t>ул. Астраханская</w:t>
            </w:r>
          </w:p>
          <w:p w:rsidR="00EA5BC5" w:rsidRPr="00FD0393" w:rsidRDefault="00EA5BC5" w:rsidP="00EA5BC5">
            <w:pPr>
              <w:tabs>
                <w:tab w:val="left" w:pos="3405"/>
              </w:tabs>
            </w:pPr>
            <w:r>
              <w:t xml:space="preserve">ул. </w:t>
            </w:r>
            <w:r w:rsidRPr="00FD0393">
              <w:t>Энтузиастов</w:t>
            </w:r>
          </w:p>
          <w:p w:rsidR="0031293B" w:rsidRPr="00FD0393" w:rsidRDefault="00EA5BC5" w:rsidP="00473E04">
            <w:pPr>
              <w:tabs>
                <w:tab w:val="left" w:pos="3405"/>
              </w:tabs>
            </w:pPr>
            <w:r w:rsidRPr="00FD0393">
              <w:t>ул. Юбилейная</w:t>
            </w:r>
          </w:p>
          <w:p w:rsidR="009006BC" w:rsidRPr="00FD0393" w:rsidRDefault="00C36331" w:rsidP="00473E04">
            <w:r>
              <w:t>п</w:t>
            </w:r>
            <w:r w:rsidR="009006BC" w:rsidRPr="00FD0393">
              <w:t>. Мирный</w:t>
            </w:r>
          </w:p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50 лет ВЛКСМ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70 лет Октября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Ашхабадская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Гагарина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 xml:space="preserve">ул. </w:t>
            </w:r>
            <w:proofErr w:type="spellStart"/>
            <w:r w:rsidRPr="00FD0393">
              <w:t>Гунина</w:t>
            </w:r>
            <w:proofErr w:type="spellEnd"/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Дремова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Дорожников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 xml:space="preserve"> ул. Заречная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Карьерная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Кирова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Красноармейская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Московская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Огородная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Партизанская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Пионерская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Садовая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Строителей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им Столыпина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Химиков</w:t>
            </w:r>
          </w:p>
          <w:p w:rsidR="009006BC" w:rsidRPr="00FD0393" w:rsidRDefault="009006BC" w:rsidP="00EA5BC5">
            <w:pPr>
              <w:tabs>
                <w:tab w:val="left" w:pos="3405"/>
              </w:tabs>
            </w:pPr>
            <w:r w:rsidRPr="00FD0393">
              <w:t>ул. Чапаева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Фабричная</w:t>
            </w:r>
          </w:p>
          <w:p w:rsidR="009006BC" w:rsidRPr="00FD0393" w:rsidRDefault="009006BC" w:rsidP="00473E04">
            <w:pPr>
              <w:tabs>
                <w:tab w:val="left" w:pos="3405"/>
              </w:tabs>
            </w:pPr>
            <w:r w:rsidRPr="00FD0393">
              <w:t>ул. Толстова</w:t>
            </w:r>
          </w:p>
          <w:p w:rsidR="009006BC" w:rsidRPr="00FD0393" w:rsidRDefault="009006BC" w:rsidP="00473E04">
            <w:r w:rsidRPr="00FD0393">
              <w:t>П. Мирный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16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МДОУ «Детский сад «Солнышко» п. Знаменский Ивантеевского района Саратовской  области»</w:t>
            </w:r>
          </w:p>
          <w:p w:rsidR="009006BC" w:rsidRDefault="009006BC" w:rsidP="00473E04">
            <w:r w:rsidRPr="00FD0393">
              <w:t>Ул. Советская д. 16</w:t>
            </w:r>
          </w:p>
          <w:p w:rsidR="00EA5BC5" w:rsidRPr="00FD0393" w:rsidRDefault="00EA5BC5" w:rsidP="00473E04"/>
          <w:p w:rsidR="009006BC" w:rsidRPr="00FD0393" w:rsidRDefault="009006BC" w:rsidP="00473E04">
            <w:r w:rsidRPr="00FD0393">
              <w:t xml:space="preserve">МДОУ «Детский сад «Солнышко» п. Знаменский Ивантеевского района Саратовской области», ул. </w:t>
            </w:r>
            <w:proofErr w:type="gramStart"/>
            <w:r w:rsidRPr="00FD0393">
              <w:t>Молодежная</w:t>
            </w:r>
            <w:proofErr w:type="gramEnd"/>
            <w:r w:rsidRPr="00FD0393">
              <w:t xml:space="preserve"> д.11</w:t>
            </w:r>
          </w:p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</w:tc>
        <w:tc>
          <w:tcPr>
            <w:tcW w:w="3091" w:type="dxa"/>
            <w:shd w:val="clear" w:color="auto" w:fill="auto"/>
          </w:tcPr>
          <w:p w:rsidR="009006BC" w:rsidRPr="00FD0393" w:rsidRDefault="00C36331" w:rsidP="00473E04">
            <w:r>
              <w:t>п</w:t>
            </w:r>
            <w:r w:rsidR="009006BC" w:rsidRPr="00FD0393">
              <w:t xml:space="preserve">. Знаменский, </w:t>
            </w:r>
          </w:p>
          <w:p w:rsidR="009006BC" w:rsidRPr="00FD0393" w:rsidRDefault="009006BC" w:rsidP="00473E04"/>
          <w:p w:rsidR="009006BC" w:rsidRPr="00FD0393" w:rsidRDefault="009006BC" w:rsidP="00473E04"/>
          <w:p w:rsidR="009006BC" w:rsidRPr="00FD0393" w:rsidRDefault="009006BC" w:rsidP="00473E04"/>
          <w:p w:rsidR="009006BC" w:rsidRPr="00FD0393" w:rsidRDefault="00C36331" w:rsidP="00473E04">
            <w:r>
              <w:t>ул</w:t>
            </w:r>
            <w:r w:rsidR="009D6C32">
              <w:t>. Молодежная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17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МДОУ «Детский сад «Аленушка» с. Ивановка Ивантеевского района Саратовской  области»</w:t>
            </w:r>
          </w:p>
        </w:tc>
        <w:tc>
          <w:tcPr>
            <w:tcW w:w="3091" w:type="dxa"/>
            <w:shd w:val="clear" w:color="auto" w:fill="auto"/>
          </w:tcPr>
          <w:p w:rsidR="008132BA" w:rsidRDefault="009006BC" w:rsidP="00473E04">
            <w:r w:rsidRPr="00FD0393">
              <w:t xml:space="preserve">п. Ивановка, с. </w:t>
            </w:r>
            <w:proofErr w:type="spellStart"/>
            <w:r w:rsidRPr="00FD0393">
              <w:t>Гусиха</w:t>
            </w:r>
            <w:proofErr w:type="spellEnd"/>
            <w:r w:rsidRPr="00FD0393">
              <w:t xml:space="preserve">, </w:t>
            </w:r>
          </w:p>
          <w:p w:rsidR="009006BC" w:rsidRPr="00FD0393" w:rsidRDefault="009006BC" w:rsidP="00473E04">
            <w:bookmarkStart w:id="0" w:name="_GoBack"/>
            <w:bookmarkEnd w:id="0"/>
            <w:proofErr w:type="gramStart"/>
            <w:r w:rsidRPr="00FD0393">
              <w:t>с</w:t>
            </w:r>
            <w:proofErr w:type="gramEnd"/>
            <w:r w:rsidRPr="00FD0393">
              <w:t>. Журавлиха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18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МДОУ «Детский сад с. Бартеневка Ивантеевского района Саратовской 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9006BC" w:rsidP="00473E04">
            <w:r w:rsidRPr="00FD0393">
              <w:t>с. Бартеневка, п. Братский, с. Ишковка</w:t>
            </w:r>
          </w:p>
        </w:tc>
      </w:tr>
      <w:tr w:rsidR="009006BC" w:rsidRPr="00FD0393" w:rsidTr="00473E04">
        <w:tc>
          <w:tcPr>
            <w:tcW w:w="801" w:type="dxa"/>
            <w:shd w:val="clear" w:color="auto" w:fill="auto"/>
          </w:tcPr>
          <w:p w:rsidR="009006BC" w:rsidRPr="00FD0393" w:rsidRDefault="009006BC" w:rsidP="00473E04">
            <w:r w:rsidRPr="00FD0393">
              <w:t>19</w:t>
            </w:r>
          </w:p>
        </w:tc>
        <w:tc>
          <w:tcPr>
            <w:tcW w:w="5679" w:type="dxa"/>
            <w:shd w:val="clear" w:color="auto" w:fill="auto"/>
          </w:tcPr>
          <w:p w:rsidR="009006BC" w:rsidRPr="00FD0393" w:rsidRDefault="009006BC" w:rsidP="00473E04">
            <w:r w:rsidRPr="00FD0393">
              <w:t>МДОУ «Детский сад «Солнышко» с. Раевка Ивантеевского района Саратовской  области»</w:t>
            </w:r>
          </w:p>
        </w:tc>
        <w:tc>
          <w:tcPr>
            <w:tcW w:w="3091" w:type="dxa"/>
            <w:shd w:val="clear" w:color="auto" w:fill="auto"/>
          </w:tcPr>
          <w:p w:rsidR="009006BC" w:rsidRPr="00FD0393" w:rsidRDefault="00C36331" w:rsidP="00473E04">
            <w:r>
              <w:t>с</w:t>
            </w:r>
            <w:r w:rsidR="009006BC" w:rsidRPr="00FD0393">
              <w:t>. Раевка</w:t>
            </w:r>
          </w:p>
        </w:tc>
      </w:tr>
    </w:tbl>
    <w:p w:rsidR="009006BC" w:rsidRPr="00FD0393" w:rsidRDefault="009006BC" w:rsidP="009006BC">
      <w:pPr>
        <w:tabs>
          <w:tab w:val="left" w:pos="3405"/>
        </w:tabs>
      </w:pPr>
      <w:r w:rsidRPr="00FD0393">
        <w:tab/>
      </w:r>
    </w:p>
    <w:p w:rsidR="009006BC" w:rsidRPr="006B5084" w:rsidRDefault="009006BC" w:rsidP="00505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BD" w:rsidRDefault="005051BD" w:rsidP="005051BD"/>
    <w:p w:rsidR="00A13337" w:rsidRDefault="00A13337"/>
    <w:sectPr w:rsidR="00A13337" w:rsidSect="00E6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A4B"/>
    <w:multiLevelType w:val="multilevel"/>
    <w:tmpl w:val="E70EA844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53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ascii="Times New Roman" w:hAnsi="Times New Roman" w:cs="Times New Roman" w:hint="default"/>
      </w:rPr>
    </w:lvl>
  </w:abstractNum>
  <w:abstractNum w:abstractNumId="1">
    <w:nsid w:val="67143B36"/>
    <w:multiLevelType w:val="multilevel"/>
    <w:tmpl w:val="1EDEA1B6"/>
    <w:lvl w:ilvl="0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2A6F"/>
    <w:rsid w:val="0031293B"/>
    <w:rsid w:val="005051BD"/>
    <w:rsid w:val="00641223"/>
    <w:rsid w:val="006D3808"/>
    <w:rsid w:val="00734F7A"/>
    <w:rsid w:val="007572A3"/>
    <w:rsid w:val="00782A6F"/>
    <w:rsid w:val="008132BA"/>
    <w:rsid w:val="00875646"/>
    <w:rsid w:val="008A0A71"/>
    <w:rsid w:val="009006BC"/>
    <w:rsid w:val="009315A9"/>
    <w:rsid w:val="00933189"/>
    <w:rsid w:val="009D6C32"/>
    <w:rsid w:val="00A13337"/>
    <w:rsid w:val="00B17404"/>
    <w:rsid w:val="00B205AD"/>
    <w:rsid w:val="00B350F2"/>
    <w:rsid w:val="00C30B8D"/>
    <w:rsid w:val="00C36331"/>
    <w:rsid w:val="00E6361B"/>
    <w:rsid w:val="00EA45AD"/>
    <w:rsid w:val="00EA5BC5"/>
    <w:rsid w:val="00F7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06BC"/>
    <w:pPr>
      <w:keepNext/>
      <w:ind w:firstLine="709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1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5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1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006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06BC"/>
    <w:pPr>
      <w:keepNext/>
      <w:ind w:firstLine="709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1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5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1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006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User</cp:lastModifiedBy>
  <cp:revision>2</cp:revision>
  <cp:lastPrinted>2019-01-10T10:15:00Z</cp:lastPrinted>
  <dcterms:created xsi:type="dcterms:W3CDTF">2019-10-29T14:08:00Z</dcterms:created>
  <dcterms:modified xsi:type="dcterms:W3CDTF">2019-10-29T14:08:00Z</dcterms:modified>
</cp:coreProperties>
</file>